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395E" w14:textId="77777777"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 w:rsidRPr="00B25FD4">
        <w:rPr>
          <w:b/>
          <w:color w:val="000000" w:themeColor="text1"/>
          <w:sz w:val="20"/>
          <w:szCs w:val="20"/>
        </w:rPr>
        <w:t>Сведения о доходах, расходах, об имуществе и обязательствах имущественного характера</w:t>
      </w:r>
      <w:r>
        <w:rPr>
          <w:b/>
          <w:color w:val="000000" w:themeColor="text1"/>
          <w:sz w:val="20"/>
          <w:szCs w:val="20"/>
        </w:rPr>
        <w:t xml:space="preserve"> директора</w:t>
      </w:r>
    </w:p>
    <w:p w14:paraId="39477AE1" w14:textId="022468E1" w:rsidR="008E3B49" w:rsidRDefault="00B046E8" w:rsidP="008E3B49">
      <w:pPr>
        <w:widowControl/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за период с 1 января 20</w:t>
      </w:r>
      <w:r w:rsidR="00F42B5D">
        <w:rPr>
          <w:b/>
          <w:color w:val="000000" w:themeColor="text1"/>
          <w:sz w:val="20"/>
          <w:szCs w:val="20"/>
        </w:rPr>
        <w:t>20</w:t>
      </w:r>
      <w:r w:rsidR="008E3B49" w:rsidRPr="00B25FD4">
        <w:rPr>
          <w:b/>
          <w:color w:val="000000" w:themeColor="text1"/>
          <w:sz w:val="20"/>
          <w:szCs w:val="20"/>
        </w:rPr>
        <w:t xml:space="preserve"> г. по 31 декабря 20</w:t>
      </w:r>
      <w:r w:rsidR="00F42B5D">
        <w:rPr>
          <w:b/>
          <w:color w:val="000000" w:themeColor="text1"/>
          <w:sz w:val="20"/>
          <w:szCs w:val="20"/>
        </w:rPr>
        <w:t>20</w:t>
      </w:r>
      <w:r w:rsidR="008E3B49" w:rsidRPr="00B25FD4">
        <w:rPr>
          <w:b/>
          <w:color w:val="000000" w:themeColor="text1"/>
          <w:sz w:val="20"/>
          <w:szCs w:val="20"/>
        </w:rPr>
        <w:t xml:space="preserve"> г.</w:t>
      </w:r>
    </w:p>
    <w:p w14:paraId="0641D844" w14:textId="77777777" w:rsidR="008E3B49" w:rsidRPr="00B25FD4" w:rsidRDefault="008E3B49" w:rsidP="008E3B49">
      <w:pPr>
        <w:widowControl/>
        <w:jc w:val="center"/>
        <w:rPr>
          <w:b/>
          <w:color w:val="000000" w:themeColor="text1"/>
          <w:sz w:val="20"/>
          <w:szCs w:val="20"/>
        </w:rPr>
      </w:pPr>
    </w:p>
    <w:tbl>
      <w:tblPr>
        <w:tblW w:w="13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492"/>
        <w:gridCol w:w="1955"/>
        <w:gridCol w:w="2097"/>
        <w:gridCol w:w="998"/>
        <w:gridCol w:w="821"/>
        <w:gridCol w:w="964"/>
        <w:gridCol w:w="784"/>
        <w:gridCol w:w="1043"/>
        <w:gridCol w:w="1016"/>
        <w:gridCol w:w="806"/>
        <w:gridCol w:w="1546"/>
        <w:gridCol w:w="1388"/>
      </w:tblGrid>
      <w:tr w:rsidR="001B4F0A" w:rsidRPr="00B25FD4" w14:paraId="448ADCB3" w14:textId="77777777" w:rsidTr="00125018">
        <w:trPr>
          <w:jc w:val="center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69F8" w14:textId="77777777"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14:paraId="08780A97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FEE1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0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9DCE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35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DE27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38D6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4C32" w14:textId="77777777"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Транспортные средства</w:t>
            </w:r>
          </w:p>
          <w:p w14:paraId="443E0DEE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(вид, марка)</w:t>
            </w:r>
          </w:p>
        </w:tc>
        <w:tc>
          <w:tcPr>
            <w:tcW w:w="13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2F5E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1B4F0A" w:rsidRPr="00A24704" w14:paraId="2BFD72FA" w14:textId="77777777" w:rsidTr="00125018">
        <w:trPr>
          <w:jc w:val="center"/>
        </w:trPr>
        <w:tc>
          <w:tcPr>
            <w:tcW w:w="4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97AB" w14:textId="77777777"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5063" w14:textId="77777777"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CDAEF" w14:textId="77777777"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A4B1" w14:textId="77777777" w:rsidR="001B4F0A" w:rsidRPr="00B25FD4" w:rsidRDefault="001B4F0A" w:rsidP="008B7E04">
            <w:pPr>
              <w:widowControl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</w:t>
            </w:r>
          </w:p>
          <w:p w14:paraId="2915F80A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объекта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5406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собственности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5375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</w:t>
            </w:r>
            <w:proofErr w:type="gramStart"/>
            <w:r w:rsidRPr="00B25FD4">
              <w:rPr>
                <w:b/>
                <w:color w:val="000000" w:themeColor="text1"/>
                <w:sz w:val="20"/>
                <w:szCs w:val="20"/>
              </w:rPr>
              <w:t>кв.м</w:t>
            </w:r>
            <w:proofErr w:type="gramEnd"/>
            <w:r w:rsidRPr="00B25FD4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6AD8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DB47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0178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площадь (кв.м.)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27CC" w14:textId="77777777" w:rsidR="001B4F0A" w:rsidRPr="00B25FD4" w:rsidRDefault="001B4F0A" w:rsidP="008B7E04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B25FD4">
              <w:rPr>
                <w:b/>
                <w:color w:val="000000" w:themeColor="text1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705D" w14:textId="77777777"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5C8C" w14:textId="77777777" w:rsidR="001B4F0A" w:rsidRPr="00A24704" w:rsidRDefault="001B4F0A" w:rsidP="008B7E04">
            <w:pPr>
              <w:widowControl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6864AE" w:rsidRPr="008746BF" w14:paraId="67DA13FE" w14:textId="77777777" w:rsidTr="00125018">
        <w:trPr>
          <w:jc w:val="center"/>
        </w:trPr>
        <w:tc>
          <w:tcPr>
            <w:tcW w:w="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E13" w14:textId="77777777" w:rsidR="006864AE" w:rsidRPr="008746BF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CCC" w14:textId="77777777" w:rsidR="006864AE" w:rsidRPr="009D1DE3" w:rsidRDefault="006864AE" w:rsidP="006864AE">
            <w:pPr>
              <w:widowControl/>
              <w:rPr>
                <w:b/>
                <w:color w:val="000000" w:themeColor="text1"/>
                <w:sz w:val="18"/>
                <w:szCs w:val="18"/>
              </w:rPr>
            </w:pPr>
            <w:r w:rsidRPr="009D1DE3">
              <w:rPr>
                <w:b/>
                <w:color w:val="000000" w:themeColor="text1"/>
                <w:sz w:val="18"/>
                <w:szCs w:val="18"/>
              </w:rPr>
              <w:t>Хетагурова Марина Константиновна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2EF" w14:textId="77777777" w:rsidR="006864AE" w:rsidRPr="009D1DE3" w:rsidRDefault="006864AE" w:rsidP="006864AE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9D1DE3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>Директор ГБУ социального обслуживания Республики Северная Осетия-Алания "Центр дневного пребывания граждан пожилого возраста и инвалидов в</w:t>
            </w:r>
          </w:p>
          <w:p w14:paraId="0D2B46D7" w14:textId="77777777" w:rsidR="006864AE" w:rsidRPr="009D1DE3" w:rsidRDefault="006864AE" w:rsidP="006864AE">
            <w:pPr>
              <w:jc w:val="both"/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</w:pPr>
            <w:r w:rsidRPr="009D1DE3">
              <w:rPr>
                <w:rFonts w:eastAsia="Times New Roman"/>
                <w:color w:val="000000" w:themeColor="text1"/>
                <w:sz w:val="18"/>
                <w:szCs w:val="18"/>
                <w:lang w:eastAsia="en-US"/>
              </w:rPr>
              <w:t xml:space="preserve"> г. Владикавказ" </w:t>
            </w:r>
          </w:p>
          <w:p w14:paraId="50495BAE" w14:textId="77777777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F72E" w14:textId="72CEE9C4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8CD" w14:textId="00D59E61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2930" w14:textId="3BA51710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55,8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F2AC" w14:textId="126BBCD4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A154" w14:textId="586E67F6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C1F" w14:textId="296F4140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66,6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B79" w14:textId="71545A06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579" w14:textId="4C0E97EF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E7D2" w14:textId="5944F058" w:rsidR="006864AE" w:rsidRPr="00491CEA" w:rsidRDefault="006864AE" w:rsidP="006864AE">
            <w:pPr>
              <w:widowControl/>
              <w:jc w:val="center"/>
              <w:rPr>
                <w:color w:val="000000" w:themeColor="text1"/>
                <w:sz w:val="20"/>
                <w:szCs w:val="20"/>
              </w:rPr>
            </w:pPr>
            <w:r w:rsidRPr="00FF7505">
              <w:rPr>
                <w:color w:val="000000" w:themeColor="text1"/>
                <w:sz w:val="18"/>
                <w:szCs w:val="18"/>
              </w:rPr>
              <w:t>718 713,16</w:t>
            </w:r>
          </w:p>
        </w:tc>
      </w:tr>
    </w:tbl>
    <w:p w14:paraId="343DD3A9" w14:textId="77777777" w:rsidR="00DD05BD" w:rsidRDefault="00DD05BD"/>
    <w:sectPr w:rsidR="00DD05BD" w:rsidSect="008E3B4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B49"/>
    <w:rsid w:val="00080249"/>
    <w:rsid w:val="000973CE"/>
    <w:rsid w:val="000A3ED1"/>
    <w:rsid w:val="00125018"/>
    <w:rsid w:val="00156449"/>
    <w:rsid w:val="00171716"/>
    <w:rsid w:val="001B4F0A"/>
    <w:rsid w:val="002C1494"/>
    <w:rsid w:val="002C3B36"/>
    <w:rsid w:val="002C44CB"/>
    <w:rsid w:val="0032614D"/>
    <w:rsid w:val="00397071"/>
    <w:rsid w:val="003A400C"/>
    <w:rsid w:val="004A6927"/>
    <w:rsid w:val="005A72B0"/>
    <w:rsid w:val="005F6D8B"/>
    <w:rsid w:val="006864AE"/>
    <w:rsid w:val="007F2AC4"/>
    <w:rsid w:val="00823829"/>
    <w:rsid w:val="0083637E"/>
    <w:rsid w:val="00837C17"/>
    <w:rsid w:val="008E3B49"/>
    <w:rsid w:val="008F195F"/>
    <w:rsid w:val="009011E7"/>
    <w:rsid w:val="009D1DE3"/>
    <w:rsid w:val="00AB71FB"/>
    <w:rsid w:val="00B046E8"/>
    <w:rsid w:val="00CF0025"/>
    <w:rsid w:val="00DD05BD"/>
    <w:rsid w:val="00DF6F32"/>
    <w:rsid w:val="00DF7C22"/>
    <w:rsid w:val="00E0322D"/>
    <w:rsid w:val="00E54B15"/>
    <w:rsid w:val="00E70DC3"/>
    <w:rsid w:val="00E92D37"/>
    <w:rsid w:val="00F357C9"/>
    <w:rsid w:val="00F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35ED"/>
  <w15:docId w15:val="{63D439D4-12A7-4EF2-B1C7-FA4C5F8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B49"/>
    <w:pPr>
      <w:widowControl w:val="0"/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МТИСР</dc:creator>
  <cp:lastModifiedBy>Elvira</cp:lastModifiedBy>
  <cp:revision>3</cp:revision>
  <cp:lastPrinted>2017-05-16T06:26:00Z</cp:lastPrinted>
  <dcterms:created xsi:type="dcterms:W3CDTF">2018-05-16T11:00:00Z</dcterms:created>
  <dcterms:modified xsi:type="dcterms:W3CDTF">2021-05-27T08:05:00Z</dcterms:modified>
</cp:coreProperties>
</file>