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F" w:rsidRPr="000A18D1" w:rsidRDefault="0011404A" w:rsidP="0093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1404A" w:rsidRPr="000A18D1" w:rsidRDefault="00935003" w:rsidP="00114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D1">
        <w:rPr>
          <w:rFonts w:ascii="Times New Roman" w:hAnsi="Times New Roman" w:cs="Times New Roman"/>
          <w:b/>
          <w:sz w:val="24"/>
          <w:szCs w:val="24"/>
        </w:rPr>
        <w:t xml:space="preserve">государственных бюджетных </w:t>
      </w:r>
      <w:proofErr w:type="gramStart"/>
      <w:r w:rsidRPr="000A18D1">
        <w:rPr>
          <w:rFonts w:ascii="Times New Roman" w:hAnsi="Times New Roman" w:cs="Times New Roman"/>
          <w:b/>
          <w:sz w:val="24"/>
          <w:szCs w:val="24"/>
        </w:rPr>
        <w:t>учреждениях</w:t>
      </w:r>
      <w:proofErr w:type="gramEnd"/>
      <w:r w:rsidRPr="000A18D1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обслуживания, </w:t>
      </w:r>
    </w:p>
    <w:p w:rsidR="00E77668" w:rsidRDefault="00935003" w:rsidP="00114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18D1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Pr="000A18D1">
        <w:rPr>
          <w:rFonts w:ascii="Times New Roman" w:hAnsi="Times New Roman" w:cs="Times New Roman"/>
          <w:b/>
          <w:sz w:val="24"/>
          <w:szCs w:val="24"/>
        </w:rPr>
        <w:t xml:space="preserve"> Министерству труда и социального развития Республики Северная Осетия-Алания</w:t>
      </w:r>
      <w:r w:rsidR="00E77668">
        <w:rPr>
          <w:rFonts w:ascii="Times New Roman" w:hAnsi="Times New Roman" w:cs="Times New Roman"/>
          <w:b/>
          <w:sz w:val="24"/>
          <w:szCs w:val="24"/>
        </w:rPr>
        <w:t>,</w:t>
      </w:r>
    </w:p>
    <w:p w:rsidR="00935003" w:rsidRPr="000A18D1" w:rsidRDefault="00E77668" w:rsidP="00114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которых будет проведена независимая оценка качества оказания услуг</w:t>
      </w:r>
      <w:r w:rsidR="00935003" w:rsidRPr="000A1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B47" w:rsidRPr="000A18D1" w:rsidRDefault="00AE25A7" w:rsidP="00935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8D1">
        <w:rPr>
          <w:rFonts w:ascii="Times New Roman" w:hAnsi="Times New Roman" w:cs="Times New Roman"/>
          <w:sz w:val="24"/>
          <w:szCs w:val="24"/>
        </w:rPr>
        <w:t>(</w:t>
      </w:r>
      <w:r w:rsidR="00E77668">
        <w:rPr>
          <w:rFonts w:ascii="Times New Roman" w:hAnsi="Times New Roman" w:cs="Times New Roman"/>
          <w:sz w:val="24"/>
          <w:szCs w:val="24"/>
        </w:rPr>
        <w:t>октябрь 2016 года)</w:t>
      </w:r>
    </w:p>
    <w:p w:rsidR="00AE25A7" w:rsidRPr="000A18D1" w:rsidRDefault="00AE25A7" w:rsidP="00935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60"/>
        <w:gridCol w:w="3659"/>
        <w:gridCol w:w="3686"/>
        <w:gridCol w:w="1842"/>
        <w:gridCol w:w="2694"/>
        <w:gridCol w:w="2835"/>
      </w:tblGrid>
      <w:tr w:rsidR="00AC3EB8" w:rsidRPr="00DA3AD8" w:rsidTr="007B5B52">
        <w:tc>
          <w:tcPr>
            <w:tcW w:w="560" w:type="dxa"/>
            <w:vMerge w:val="restart"/>
            <w:vAlign w:val="center"/>
          </w:tcPr>
          <w:p w:rsidR="00AC3EB8" w:rsidRPr="00DA3AD8" w:rsidRDefault="00AC3EB8" w:rsidP="0079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EB8" w:rsidRPr="00DA3AD8" w:rsidRDefault="00AC3EB8" w:rsidP="0079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EB8" w:rsidRPr="00DA3AD8" w:rsidRDefault="00AC3EB8" w:rsidP="0079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3A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A3AD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A3A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  <w:vAlign w:val="center"/>
          </w:tcPr>
          <w:p w:rsidR="00AC3EB8" w:rsidRPr="00DA3AD8" w:rsidRDefault="00AC3EB8" w:rsidP="0079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8222" w:type="dxa"/>
            <w:gridSpan w:val="3"/>
            <w:vAlign w:val="center"/>
          </w:tcPr>
          <w:p w:rsidR="00AC3EB8" w:rsidRPr="00DA3AD8" w:rsidRDefault="00AC3EB8" w:rsidP="0079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2835" w:type="dxa"/>
            <w:vMerge w:val="restart"/>
          </w:tcPr>
          <w:p w:rsidR="00AC3EB8" w:rsidRPr="00AC3EB8" w:rsidRDefault="00AC3EB8" w:rsidP="00AC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EB8" w:rsidRPr="00AC3EB8" w:rsidRDefault="00AC3EB8" w:rsidP="00AC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EB8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время проведения анкетирования</w:t>
            </w:r>
          </w:p>
        </w:tc>
      </w:tr>
      <w:tr w:rsidR="00AC3EB8" w:rsidRPr="00DA3AD8" w:rsidTr="007B5B52">
        <w:tc>
          <w:tcPr>
            <w:tcW w:w="560" w:type="dxa"/>
            <w:vMerge/>
            <w:vAlign w:val="center"/>
          </w:tcPr>
          <w:p w:rsidR="00AC3EB8" w:rsidRPr="00DA3AD8" w:rsidRDefault="00AC3EB8" w:rsidP="0079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9" w:type="dxa"/>
            <w:vMerge/>
            <w:vAlign w:val="center"/>
          </w:tcPr>
          <w:p w:rsidR="00AC3EB8" w:rsidRPr="00DA3AD8" w:rsidRDefault="00AC3EB8" w:rsidP="0079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3EB8" w:rsidRPr="00DA3AD8" w:rsidRDefault="00AC3EB8" w:rsidP="0079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1842" w:type="dxa"/>
            <w:vAlign w:val="center"/>
          </w:tcPr>
          <w:p w:rsidR="00AC3EB8" w:rsidRPr="00DA3AD8" w:rsidRDefault="00AC3EB8" w:rsidP="0079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694" w:type="dxa"/>
            <w:vAlign w:val="center"/>
          </w:tcPr>
          <w:p w:rsidR="00AC3EB8" w:rsidRPr="00DA3AD8" w:rsidRDefault="00AC3EB8" w:rsidP="0079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b/>
                <w:sz w:val="20"/>
                <w:szCs w:val="20"/>
              </w:rPr>
              <w:t>Номера телефонов</w:t>
            </w:r>
          </w:p>
        </w:tc>
        <w:tc>
          <w:tcPr>
            <w:tcW w:w="2835" w:type="dxa"/>
            <w:vMerge/>
          </w:tcPr>
          <w:p w:rsidR="00AC3EB8" w:rsidRPr="00DA3AD8" w:rsidRDefault="00AC3EB8" w:rsidP="0079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7668" w:rsidRPr="00DA3AD8" w:rsidTr="007B5B52">
        <w:tc>
          <w:tcPr>
            <w:tcW w:w="560" w:type="dxa"/>
          </w:tcPr>
          <w:p w:rsidR="00E77668" w:rsidRPr="00DA3AD8" w:rsidRDefault="0055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</w:tcPr>
          <w:p w:rsidR="00E77668" w:rsidRPr="00DA3AD8" w:rsidRDefault="00FA51D5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 w:rsidR="00E77668"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обслуживания РСО-Алания «Республиканский центр социальной реабилитации несовершеннолетних «Доброе сердце» </w:t>
            </w:r>
          </w:p>
        </w:tc>
        <w:tc>
          <w:tcPr>
            <w:tcW w:w="3686" w:type="dxa"/>
          </w:tcPr>
          <w:p w:rsidR="00032879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362042, РСО-Алания,</w:t>
            </w:r>
          </w:p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</w:t>
            </w:r>
          </w:p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ул. П. Морозова,27</w:t>
            </w:r>
          </w:p>
        </w:tc>
        <w:tc>
          <w:tcPr>
            <w:tcW w:w="1842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Печенкина Таисия Ивановна</w:t>
            </w:r>
          </w:p>
        </w:tc>
        <w:tc>
          <w:tcPr>
            <w:tcW w:w="2694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8(8672) 74-09-89;</w:t>
            </w:r>
          </w:p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74-79-98;</w:t>
            </w:r>
          </w:p>
          <w:p w:rsidR="00E77668" w:rsidRPr="006B00FF" w:rsidRDefault="00223065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AD8">
              <w:rPr>
                <w:rFonts w:ascii="Times New Roman" w:hAnsi="Times New Roman" w:cs="Times New Roman"/>
                <w:color w:val="212A2C"/>
                <w:sz w:val="20"/>
                <w:szCs w:val="20"/>
              </w:rPr>
              <w:t>E-mail</w:t>
            </w:r>
            <w:proofErr w:type="spellEnd"/>
            <w:r w:rsidRPr="00DA3AD8">
              <w:rPr>
                <w:rFonts w:ascii="Times New Roman" w:hAnsi="Times New Roman" w:cs="Times New Roman"/>
                <w:color w:val="212A2C"/>
                <w:sz w:val="20"/>
                <w:szCs w:val="20"/>
              </w:rPr>
              <w:t>:</w:t>
            </w:r>
            <w:r w:rsidRPr="00DA3AD8">
              <w:rPr>
                <w:rStyle w:val="apple-converted-space"/>
                <w:rFonts w:ascii="Times New Roman" w:hAnsi="Times New Roman" w:cs="Times New Roman"/>
                <w:color w:val="212A2C"/>
                <w:sz w:val="20"/>
                <w:szCs w:val="20"/>
              </w:rPr>
              <w:t> </w:t>
            </w:r>
            <w:proofErr w:type="spellStart"/>
            <w:r w:rsidR="00AA481D">
              <w:fldChar w:fldCharType="begin"/>
            </w:r>
            <w:r w:rsidR="00AA481D">
              <w:instrText>HYPERLINK "mailto:guserdce-osetia@yandex.ru"</w:instrText>
            </w:r>
            <w:r w:rsidR="00AA481D">
              <w:fldChar w:fldCharType="separate"/>
            </w:r>
            <w:r w:rsidRPr="00DA3AD8">
              <w:rPr>
                <w:rStyle w:val="aa"/>
                <w:rFonts w:ascii="Times New Roman" w:hAnsi="Times New Roman" w:cs="Times New Roman"/>
                <w:color w:val="14B5E1"/>
                <w:sz w:val="20"/>
                <w:szCs w:val="20"/>
              </w:rPr>
              <w:t>guserdce-osetia@yandex.ru</w:t>
            </w:r>
            <w:proofErr w:type="spellEnd"/>
            <w:r w:rsidR="00AA481D">
              <w:fldChar w:fldCharType="end"/>
            </w:r>
          </w:p>
          <w:p w:rsidR="00223065" w:rsidRPr="006B00FF" w:rsidRDefault="00223065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B00FF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dobrserdce</w:t>
            </w:r>
            <w:proofErr w:type="spellEnd"/>
            <w:r w:rsidRPr="006B0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B00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map</w:t>
            </w:r>
            <w:r w:rsidRPr="006B0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</w:tc>
        <w:tc>
          <w:tcPr>
            <w:tcW w:w="2835" w:type="dxa"/>
          </w:tcPr>
          <w:p w:rsidR="007B5B52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5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28.10.2016г -16.30 </w:t>
            </w:r>
            <w:r w:rsidR="007B5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ч.</w:t>
            </w:r>
          </w:p>
          <w:p w:rsidR="007B5B52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BE7">
              <w:rPr>
                <w:rFonts w:ascii="Times New Roman" w:hAnsi="Times New Roman"/>
                <w:color w:val="000000"/>
                <w:sz w:val="20"/>
                <w:szCs w:val="20"/>
              </w:rPr>
              <w:t>«Доброе</w:t>
            </w:r>
            <w:r w:rsidRPr="006B0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сердце» (20ч.), </w:t>
            </w:r>
          </w:p>
          <w:p w:rsidR="006B00FF" w:rsidRPr="006B00FF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0FF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 w:rsidR="007B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00FF">
              <w:rPr>
                <w:rFonts w:ascii="Times New Roman" w:hAnsi="Times New Roman"/>
                <w:color w:val="000000"/>
                <w:sz w:val="20"/>
                <w:szCs w:val="20"/>
              </w:rPr>
              <w:t>П.Морозова, 27</w:t>
            </w:r>
          </w:p>
          <w:p w:rsidR="00E77668" w:rsidRPr="006B00FF" w:rsidRDefault="00E77668" w:rsidP="006B00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68" w:rsidRPr="007B5B52" w:rsidTr="007B5B52">
        <w:tc>
          <w:tcPr>
            <w:tcW w:w="560" w:type="dxa"/>
          </w:tcPr>
          <w:p w:rsidR="00E77668" w:rsidRPr="00DA3AD8" w:rsidRDefault="0055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</w:tcPr>
          <w:p w:rsidR="00E77668" w:rsidRPr="00DA3AD8" w:rsidRDefault="00FA51D5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</w:t>
            </w:r>
            <w:r w:rsidR="00E77668"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РСО-Алания «Республиканский центр реабилитации детей-инвалидов «Феникс»</w:t>
            </w:r>
          </w:p>
        </w:tc>
        <w:tc>
          <w:tcPr>
            <w:tcW w:w="3686" w:type="dxa"/>
          </w:tcPr>
          <w:p w:rsidR="00FA51D5" w:rsidRPr="00DA3AD8" w:rsidRDefault="00E77668" w:rsidP="00FA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362048, </w:t>
            </w:r>
            <w:r w:rsidR="00FA51D5" w:rsidRPr="00DA3AD8">
              <w:rPr>
                <w:rFonts w:ascii="Times New Roman" w:hAnsi="Times New Roman" w:cs="Times New Roman"/>
                <w:sz w:val="20"/>
                <w:szCs w:val="20"/>
              </w:rPr>
              <w:t>РСО-Алания,</w:t>
            </w:r>
          </w:p>
          <w:p w:rsidR="00DA3AD8" w:rsidRPr="006B00FF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</w:t>
            </w:r>
          </w:p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ул. Гадиева ,58а</w:t>
            </w:r>
          </w:p>
        </w:tc>
        <w:tc>
          <w:tcPr>
            <w:tcW w:w="1842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Лолаева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694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8(8672) 52-51-97;</w:t>
            </w:r>
          </w:p>
          <w:p w:rsidR="00032879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8(918) </w:t>
            </w: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832-43-95</w:t>
            </w:r>
          </w:p>
          <w:p w:rsidR="00E77668" w:rsidRPr="00DA3AD8" w:rsidRDefault="00032879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e-mail: center-detyam@yandex.ru</w:t>
            </w:r>
          </w:p>
          <w:p w:rsidR="00E77668" w:rsidRPr="00DA3AD8" w:rsidRDefault="00223065" w:rsidP="004F64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http://www.fenix-alania.ru</w:t>
            </w:r>
          </w:p>
        </w:tc>
        <w:tc>
          <w:tcPr>
            <w:tcW w:w="2835" w:type="dxa"/>
          </w:tcPr>
          <w:p w:rsidR="007B5B52" w:rsidRPr="007B5B52" w:rsidRDefault="007B5B52" w:rsidP="006B00FF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28.10.2016г – 11</w:t>
            </w:r>
            <w:r w:rsidR="00B46B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7B5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 ч.</w:t>
            </w:r>
          </w:p>
          <w:p w:rsidR="007B5B52" w:rsidRDefault="007B5B52" w:rsidP="006B00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Республиканский центр реабилитации детей-инвалидов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77668" w:rsidRPr="007B5B52" w:rsidRDefault="007B5B52" w:rsidP="006B00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ул. Гадиева ,58а</w:t>
            </w:r>
          </w:p>
        </w:tc>
      </w:tr>
      <w:tr w:rsidR="00E77668" w:rsidRPr="006B00FF" w:rsidTr="007B5B52">
        <w:tc>
          <w:tcPr>
            <w:tcW w:w="560" w:type="dxa"/>
          </w:tcPr>
          <w:p w:rsidR="00E77668" w:rsidRPr="00DA3AD8" w:rsidRDefault="0055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</w:tcPr>
          <w:p w:rsidR="00E77668" w:rsidRPr="00DA3AD8" w:rsidRDefault="00FA51D5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</w:t>
            </w:r>
            <w:r w:rsidR="00E77668"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РСО-Алания «Республиканский детский реабилитационный центр «Тамиск»</w:t>
            </w:r>
          </w:p>
        </w:tc>
        <w:tc>
          <w:tcPr>
            <w:tcW w:w="3686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363213, </w:t>
            </w: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="00C759A6" w:rsidRPr="00DA3A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C759A6" w:rsidRPr="00DA3AD8">
              <w:rPr>
                <w:rFonts w:ascii="Times New Roman" w:hAnsi="Times New Roman" w:cs="Times New Roman"/>
                <w:sz w:val="20"/>
                <w:szCs w:val="20"/>
              </w:rPr>
              <w:t>. Алагир, по</w:t>
            </w: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с. Тамиск</w:t>
            </w:r>
            <w:r w:rsidR="00C759A6" w:rsidRPr="00DA3AD8">
              <w:rPr>
                <w:rFonts w:ascii="Times New Roman" w:hAnsi="Times New Roman" w:cs="Times New Roman"/>
                <w:sz w:val="20"/>
                <w:szCs w:val="20"/>
              </w:rPr>
              <w:t>, дом 19</w:t>
            </w:r>
          </w:p>
        </w:tc>
        <w:tc>
          <w:tcPr>
            <w:tcW w:w="1842" w:type="dxa"/>
          </w:tcPr>
          <w:p w:rsidR="00E77668" w:rsidRPr="00DA3AD8" w:rsidRDefault="00552BD3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ВРИО директора</w:t>
            </w:r>
          </w:p>
          <w:p w:rsidR="00C759A6" w:rsidRPr="00DA3AD8" w:rsidRDefault="00C759A6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Цагараева Зарин</w:t>
            </w:r>
            <w:r w:rsidR="00552BD3" w:rsidRPr="00DA3A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52BD3" w:rsidRPr="00DA3AD8" w:rsidRDefault="00552BD3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694" w:type="dxa"/>
          </w:tcPr>
          <w:p w:rsidR="00E77668" w:rsidRDefault="00E77668" w:rsidP="00C759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8(867</w:t>
            </w:r>
            <w:r w:rsidR="00C759A6"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-31) 3-59-19</w:t>
            </w:r>
          </w:p>
          <w:p w:rsidR="004474FB" w:rsidRPr="00DA3AD8" w:rsidRDefault="004474FB" w:rsidP="00C759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8(928)492-90-90</w:t>
            </w:r>
          </w:p>
          <w:p w:rsidR="00552BD3" w:rsidRPr="00DA3AD8" w:rsidRDefault="00223065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6" w:history="1">
              <w:r w:rsidR="00552BD3" w:rsidRPr="00DA3AD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tamisk@minsotc15.ru</w:t>
              </w:r>
            </w:hyperlink>
          </w:p>
          <w:p w:rsidR="00E77668" w:rsidRPr="00DA3AD8" w:rsidRDefault="00223065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http://tamisk.ru/contakts.php</w:t>
            </w:r>
          </w:p>
        </w:tc>
        <w:tc>
          <w:tcPr>
            <w:tcW w:w="2835" w:type="dxa"/>
          </w:tcPr>
          <w:p w:rsidR="007B5B52" w:rsidRPr="007B5B52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5B52">
              <w:rPr>
                <w:rFonts w:ascii="Times New Roman" w:hAnsi="Times New Roman"/>
                <w:b/>
                <w:sz w:val="20"/>
                <w:szCs w:val="20"/>
              </w:rPr>
              <w:t xml:space="preserve">27.10.2016г - 15.00 </w:t>
            </w:r>
            <w:r w:rsidR="007B5B52"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</w:p>
          <w:p w:rsidR="006B00FF" w:rsidRPr="006B00FF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0FF">
              <w:rPr>
                <w:rFonts w:ascii="Times New Roman" w:hAnsi="Times New Roman"/>
                <w:sz w:val="20"/>
                <w:szCs w:val="20"/>
              </w:rPr>
              <w:t xml:space="preserve">КЦСОН Северо-Западный (20ч.), </w:t>
            </w:r>
            <w:proofErr w:type="spellStart"/>
            <w:r w:rsidRPr="006B00F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6B00F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00FF">
              <w:rPr>
                <w:rFonts w:ascii="Times New Roman" w:hAnsi="Times New Roman"/>
                <w:sz w:val="20"/>
                <w:szCs w:val="20"/>
              </w:rPr>
              <w:t>оста</w:t>
            </w:r>
            <w:proofErr w:type="spellEnd"/>
            <w:r w:rsidRPr="006B00FF">
              <w:rPr>
                <w:rFonts w:ascii="Times New Roman" w:hAnsi="Times New Roman"/>
                <w:sz w:val="20"/>
                <w:szCs w:val="20"/>
              </w:rPr>
              <w:t xml:space="preserve">, 298  </w:t>
            </w:r>
          </w:p>
          <w:p w:rsidR="00B46BE7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0FF">
              <w:rPr>
                <w:rFonts w:ascii="Times New Roman" w:hAnsi="Times New Roman"/>
                <w:sz w:val="20"/>
                <w:szCs w:val="20"/>
              </w:rPr>
              <w:t xml:space="preserve">27.10.2016г – 16.00, КЦСОН Промышленный (20ч.), </w:t>
            </w:r>
          </w:p>
          <w:p w:rsidR="006B00FF" w:rsidRPr="006B00FF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0FF">
              <w:rPr>
                <w:rFonts w:ascii="Times New Roman" w:hAnsi="Times New Roman"/>
                <w:sz w:val="20"/>
                <w:szCs w:val="20"/>
              </w:rPr>
              <w:t>ул.</w:t>
            </w:r>
            <w:r w:rsidR="007B5B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00FF">
              <w:rPr>
                <w:rFonts w:ascii="Times New Roman" w:hAnsi="Times New Roman"/>
                <w:sz w:val="20"/>
                <w:szCs w:val="20"/>
              </w:rPr>
              <w:t>Пожарского, 14а</w:t>
            </w:r>
          </w:p>
          <w:p w:rsidR="00E77668" w:rsidRPr="006B00FF" w:rsidRDefault="00E77668" w:rsidP="006B00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68" w:rsidRPr="00DA3AD8" w:rsidTr="007B5B52">
        <w:tc>
          <w:tcPr>
            <w:tcW w:w="560" w:type="dxa"/>
          </w:tcPr>
          <w:p w:rsidR="00E77668" w:rsidRPr="00DA3AD8" w:rsidRDefault="0055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Северная Осетия «Республиканский детский реабилитационно-оздоровительный центр «Горный воздух»</w:t>
            </w:r>
          </w:p>
        </w:tc>
        <w:tc>
          <w:tcPr>
            <w:tcW w:w="3686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РСО-Алания,  г. Владикавказ, Комсомольский лесопарк</w:t>
            </w:r>
          </w:p>
        </w:tc>
        <w:tc>
          <w:tcPr>
            <w:tcW w:w="1842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Ахполова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Елкановна</w:t>
            </w:r>
            <w:proofErr w:type="spellEnd"/>
          </w:p>
        </w:tc>
        <w:tc>
          <w:tcPr>
            <w:tcW w:w="2694" w:type="dxa"/>
          </w:tcPr>
          <w:p w:rsidR="00E7766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(8672) 54-63-02</w:t>
            </w:r>
          </w:p>
          <w:p w:rsidR="00DA3AD8" w:rsidRDefault="003568D8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8(928) </w:t>
            </w:r>
            <w:r w:rsid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235-89-42</w:t>
            </w:r>
          </w:p>
          <w:p w:rsidR="00580375" w:rsidRDefault="00580375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0375" w:rsidRPr="00580375" w:rsidRDefault="00580375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5B52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B52">
              <w:rPr>
                <w:rFonts w:ascii="Times New Roman" w:hAnsi="Times New Roman"/>
                <w:b/>
                <w:sz w:val="20"/>
                <w:szCs w:val="20"/>
              </w:rPr>
              <w:t>27.10.2016г.- 15.00</w:t>
            </w:r>
            <w:r w:rsidR="007B5B52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6B0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00FF" w:rsidRPr="006B00FF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0FF">
              <w:rPr>
                <w:rFonts w:ascii="Times New Roman" w:hAnsi="Times New Roman"/>
                <w:sz w:val="20"/>
                <w:szCs w:val="20"/>
              </w:rPr>
              <w:t xml:space="preserve">КЦСОН </w:t>
            </w:r>
            <w:proofErr w:type="spellStart"/>
            <w:r w:rsidRPr="006B00FF">
              <w:rPr>
                <w:rFonts w:ascii="Times New Roman" w:hAnsi="Times New Roman"/>
                <w:sz w:val="20"/>
                <w:szCs w:val="20"/>
              </w:rPr>
              <w:t>Иристонский</w:t>
            </w:r>
            <w:proofErr w:type="spellEnd"/>
            <w:r w:rsidRPr="006B00FF">
              <w:rPr>
                <w:rFonts w:ascii="Times New Roman" w:hAnsi="Times New Roman"/>
                <w:sz w:val="20"/>
                <w:szCs w:val="20"/>
              </w:rPr>
              <w:t xml:space="preserve"> (30ч), Ватутина, 17а </w:t>
            </w:r>
          </w:p>
          <w:p w:rsidR="00E77668" w:rsidRPr="006B00FF" w:rsidRDefault="00E77668" w:rsidP="006B00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68" w:rsidRPr="006B00FF" w:rsidTr="007B5B52">
        <w:tc>
          <w:tcPr>
            <w:tcW w:w="560" w:type="dxa"/>
          </w:tcPr>
          <w:p w:rsidR="00E77668" w:rsidRPr="00DA3AD8" w:rsidRDefault="0055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социального обслуживания Республики Северная Осетия «</w:t>
            </w: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территориальный центр социальной помощи семье и детям»</w:t>
            </w:r>
          </w:p>
        </w:tc>
        <w:tc>
          <w:tcPr>
            <w:tcW w:w="3686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363240, РСО-Алания, г. Алагир, </w:t>
            </w:r>
          </w:p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ул. Ленина,160</w:t>
            </w:r>
          </w:p>
        </w:tc>
        <w:tc>
          <w:tcPr>
            <w:tcW w:w="1842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Купеев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694" w:type="dxa"/>
          </w:tcPr>
          <w:p w:rsidR="00E77668" w:rsidRPr="006B00FF" w:rsidRDefault="00E77668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8(86731) 3-12-76</w:t>
            </w:r>
          </w:p>
          <w:p w:rsidR="00580375" w:rsidRDefault="00580375" w:rsidP="00E9161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e-mail:</w:t>
            </w:r>
            <w:r w:rsidRPr="005803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7" w:history="1">
              <w:proofErr w:type="spellStart"/>
              <w:r w:rsidRPr="004442CD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guacs@yandex.ru</w:t>
              </w:r>
              <w:proofErr w:type="spellEnd"/>
            </w:hyperlink>
          </w:p>
          <w:p w:rsidR="00580375" w:rsidRPr="00580375" w:rsidRDefault="00580375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acspsd.ru</w:t>
            </w:r>
          </w:p>
        </w:tc>
        <w:tc>
          <w:tcPr>
            <w:tcW w:w="2835" w:type="dxa"/>
          </w:tcPr>
          <w:p w:rsidR="006B00FF" w:rsidRPr="006B00FF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B52">
              <w:rPr>
                <w:rFonts w:ascii="Times New Roman" w:hAnsi="Times New Roman"/>
                <w:b/>
                <w:sz w:val="20"/>
                <w:szCs w:val="20"/>
              </w:rPr>
              <w:t>28.10.2016г. – 11.00</w:t>
            </w:r>
            <w:r w:rsidRPr="006B0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5B52" w:rsidRPr="00B46BE7"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  <w:r w:rsidR="007B5B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00FF">
              <w:rPr>
                <w:rFonts w:ascii="Times New Roman" w:hAnsi="Times New Roman"/>
                <w:sz w:val="20"/>
                <w:szCs w:val="20"/>
              </w:rPr>
              <w:t>(30ч.), АТЦСПСД, г</w:t>
            </w:r>
            <w:proofErr w:type="gramStart"/>
            <w:r w:rsidRPr="006B00F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6B00FF">
              <w:rPr>
                <w:rFonts w:ascii="Times New Roman" w:hAnsi="Times New Roman"/>
                <w:sz w:val="20"/>
                <w:szCs w:val="20"/>
              </w:rPr>
              <w:t>лагир, ул.Ленина, 160</w:t>
            </w:r>
          </w:p>
          <w:p w:rsidR="00E77668" w:rsidRPr="006B00FF" w:rsidRDefault="00E77668" w:rsidP="006B00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68" w:rsidRPr="006B00FF" w:rsidTr="007B5B52">
        <w:tc>
          <w:tcPr>
            <w:tcW w:w="560" w:type="dxa"/>
          </w:tcPr>
          <w:p w:rsidR="00E77668" w:rsidRPr="00DA3AD8" w:rsidRDefault="0055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9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Государственное бюджетное учреждение социального обслуживания Республики Северная Осетия-Алан «Центр профилактики социального сиротства и развития семейных форм устройства детей-сирот и детей, </w:t>
            </w:r>
            <w:r w:rsidRPr="00DA3AD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оставшихся без попечения родителей, «Моя Семья»</w:t>
            </w:r>
          </w:p>
        </w:tc>
        <w:tc>
          <w:tcPr>
            <w:tcW w:w="3686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362002,</w:t>
            </w:r>
            <w:r w:rsidRPr="00DA3AD8">
              <w:rPr>
                <w:rFonts w:ascii="Times New Roman" w:hAnsi="Times New Roman" w:cs="Times New Roman"/>
                <w:sz w:val="20"/>
                <w:szCs w:val="20"/>
              </w:rPr>
              <w:br/>
              <w:t>РСО-Алания, г. Владикавказ,</w:t>
            </w:r>
            <w:r w:rsidRPr="00DA3AD8">
              <w:rPr>
                <w:rFonts w:ascii="Times New Roman" w:hAnsi="Times New Roman" w:cs="Times New Roman"/>
                <w:sz w:val="20"/>
                <w:szCs w:val="20"/>
              </w:rPr>
              <w:br/>
              <w:t>ул. Августовских событий, 75</w:t>
            </w:r>
          </w:p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Дудиева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Сусанна Петровна</w:t>
            </w:r>
          </w:p>
        </w:tc>
        <w:tc>
          <w:tcPr>
            <w:tcW w:w="2694" w:type="dxa"/>
          </w:tcPr>
          <w:p w:rsidR="00E7766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8(8672) 76-23-92</w:t>
            </w:r>
          </w:p>
          <w:p w:rsidR="00075A10" w:rsidRPr="00075A10" w:rsidRDefault="003568D8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8(918)708-36-78</w:t>
            </w:r>
          </w:p>
          <w:p w:rsidR="00223065" w:rsidRPr="00DA3AD8" w:rsidRDefault="0031774F" w:rsidP="002230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="00075A10" w:rsidRPr="004442C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myfamily@minsotc15.ru</w:t>
              </w:r>
            </w:hyperlink>
            <w:r w:rsidR="00223065" w:rsidRPr="00DA3AD8">
              <w:rPr>
                <w:rFonts w:ascii="Times New Roman" w:hAnsi="Times New Roman" w:cs="Times New Roman"/>
                <w:color w:val="FFFFFF"/>
                <w:sz w:val="20"/>
                <w:szCs w:val="20"/>
                <w:lang w:val="en-US"/>
              </w:rPr>
              <w:t>l</w:t>
            </w:r>
            <w:r w:rsidR="00223065" w:rsidRPr="00DA3AD8">
              <w:rPr>
                <w:rStyle w:val="apple-converted-space"/>
                <w:rFonts w:ascii="Times New Roman" w:hAnsi="Times New Roman" w:cs="Times New Roman"/>
                <w:color w:val="FFFFFF"/>
                <w:sz w:val="20"/>
                <w:szCs w:val="20"/>
                <w:lang w:val="en-US"/>
              </w:rPr>
              <w:t> </w:t>
            </w:r>
            <w:r w:rsidR="00223065"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23065" w:rsidRPr="00DA3AD8" w:rsidRDefault="00223065" w:rsidP="002230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http://myfamily-15.ru</w:t>
            </w:r>
          </w:p>
        </w:tc>
        <w:tc>
          <w:tcPr>
            <w:tcW w:w="2835" w:type="dxa"/>
          </w:tcPr>
          <w:p w:rsidR="007B5B52" w:rsidRPr="00B46BE7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5B52">
              <w:rPr>
                <w:rFonts w:ascii="Times New Roman" w:hAnsi="Times New Roman"/>
                <w:b/>
                <w:sz w:val="20"/>
                <w:szCs w:val="20"/>
              </w:rPr>
              <w:t>27.10.2016г. - 11.00</w:t>
            </w:r>
            <w:r w:rsidRPr="006B0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5B52" w:rsidRPr="00B46BE7"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</w:p>
          <w:p w:rsidR="007B5B52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0FF">
              <w:rPr>
                <w:rFonts w:ascii="Times New Roman" w:hAnsi="Times New Roman"/>
                <w:sz w:val="20"/>
                <w:szCs w:val="20"/>
              </w:rPr>
              <w:t>«Моя семья» (30.),</w:t>
            </w:r>
          </w:p>
          <w:p w:rsidR="006B00FF" w:rsidRPr="006B00FF" w:rsidRDefault="006B00FF" w:rsidP="006B00FF">
            <w:pPr>
              <w:pStyle w:val="ab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0F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B00F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6B00FF">
              <w:rPr>
                <w:rFonts w:ascii="Times New Roman" w:hAnsi="Times New Roman"/>
                <w:sz w:val="20"/>
                <w:szCs w:val="20"/>
              </w:rPr>
              <w:t>вгустовских событий, 75</w:t>
            </w:r>
          </w:p>
          <w:p w:rsidR="00E77668" w:rsidRPr="006B00FF" w:rsidRDefault="00E77668" w:rsidP="006B00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68" w:rsidRPr="00DA3AD8" w:rsidTr="007B5B52">
        <w:tc>
          <w:tcPr>
            <w:tcW w:w="560" w:type="dxa"/>
          </w:tcPr>
          <w:p w:rsidR="00E77668" w:rsidRPr="00DA3AD8" w:rsidRDefault="0055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59" w:type="dxa"/>
          </w:tcPr>
          <w:p w:rsidR="00E77668" w:rsidRPr="00DA3AD8" w:rsidRDefault="00FA51D5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 w:rsidR="00E77668" w:rsidRPr="00DA3AD8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РСО-Алания «Санаторий «Осетия»</w:t>
            </w:r>
          </w:p>
        </w:tc>
        <w:tc>
          <w:tcPr>
            <w:tcW w:w="3686" w:type="dxa"/>
          </w:tcPr>
          <w:p w:rsidR="004474FB" w:rsidRPr="00DA3AD8" w:rsidRDefault="00E77668" w:rsidP="0044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362028, </w:t>
            </w:r>
            <w:r w:rsidR="004474FB" w:rsidRPr="00DA3AD8">
              <w:rPr>
                <w:rFonts w:ascii="Times New Roman" w:hAnsi="Times New Roman" w:cs="Times New Roman"/>
                <w:sz w:val="20"/>
                <w:szCs w:val="20"/>
              </w:rPr>
              <w:t>РСО-Алания,</w:t>
            </w:r>
          </w:p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г. Владикавказ,</w:t>
            </w:r>
          </w:p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 Коста,12</w:t>
            </w:r>
          </w:p>
        </w:tc>
        <w:tc>
          <w:tcPr>
            <w:tcW w:w="1842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Цаллагова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Харитоновна</w:t>
            </w:r>
          </w:p>
        </w:tc>
        <w:tc>
          <w:tcPr>
            <w:tcW w:w="2694" w:type="dxa"/>
          </w:tcPr>
          <w:p w:rsidR="00E77668" w:rsidRPr="00DA3AD8" w:rsidRDefault="00E77668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8(8672) 55-07-97; 55-09-16</w:t>
            </w:r>
          </w:p>
          <w:p w:rsidR="00E77668" w:rsidRPr="00DA3AD8" w:rsidRDefault="0031774F" w:rsidP="00E91610">
            <w:pPr>
              <w:rPr>
                <w:rFonts w:ascii="Times New Roman" w:hAnsi="Times New Roman" w:cs="Times New Roman"/>
                <w:color w:val="636363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DA3AD8">
              <w:rPr>
                <w:rFonts w:ascii="Times New Roman" w:hAnsi="Times New Roman" w:cs="Times New Roman"/>
                <w:color w:val="636363"/>
                <w:sz w:val="20"/>
                <w:szCs w:val="20"/>
              </w:rPr>
              <w:t>sanosetia@mail.ru</w:t>
            </w:r>
          </w:p>
          <w:p w:rsidR="0031774F" w:rsidRPr="00DA3AD8" w:rsidRDefault="0031774F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sanosetia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contacts</w:t>
            </w:r>
          </w:p>
        </w:tc>
        <w:tc>
          <w:tcPr>
            <w:tcW w:w="2835" w:type="dxa"/>
          </w:tcPr>
          <w:p w:rsidR="007B5B52" w:rsidRPr="007B5B52" w:rsidRDefault="006B00FF" w:rsidP="006B00FF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B00FF">
              <w:rPr>
                <w:rFonts w:ascii="Times New Roman" w:hAnsi="Times New Roman" w:cs="Times New Roman"/>
                <w:b/>
                <w:sz w:val="20"/>
                <w:szCs w:val="20"/>
              </w:rPr>
              <w:t>.10.2016</w:t>
            </w: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B5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B5B52" w:rsidRPr="007B5B5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B5B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B5B52" w:rsidRPr="007B5B52">
              <w:rPr>
                <w:rFonts w:ascii="Times New Roman" w:hAnsi="Times New Roman" w:cs="Times New Roman"/>
                <w:b/>
                <w:sz w:val="20"/>
                <w:szCs w:val="20"/>
              </w:rPr>
              <w:t>00 ч.</w:t>
            </w:r>
          </w:p>
          <w:p w:rsidR="00E77668" w:rsidRPr="006B00FF" w:rsidRDefault="006B00FF" w:rsidP="006B00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Санаторий «Осетия»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Проспект Коста,12</w:t>
            </w:r>
          </w:p>
        </w:tc>
      </w:tr>
      <w:tr w:rsidR="00552BD3" w:rsidRPr="006B00FF" w:rsidTr="007B5B52">
        <w:tc>
          <w:tcPr>
            <w:tcW w:w="560" w:type="dxa"/>
          </w:tcPr>
          <w:p w:rsidR="00552BD3" w:rsidRPr="00DA3AD8" w:rsidRDefault="0055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9" w:type="dxa"/>
          </w:tcPr>
          <w:p w:rsidR="00552BD3" w:rsidRPr="00DA3AD8" w:rsidRDefault="00FA51D5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 w:rsidR="00552BD3" w:rsidRPr="00DA3AD8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РСО-Алания «Республиканский центр реабилитации инвалидов и граждан пожилого возраста с нарушениями опорно-двигательного аппарата»</w:t>
            </w:r>
          </w:p>
        </w:tc>
        <w:tc>
          <w:tcPr>
            <w:tcW w:w="3686" w:type="dxa"/>
          </w:tcPr>
          <w:p w:rsidR="00DA3AD8" w:rsidRPr="006B00FF" w:rsidRDefault="00552BD3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362027, </w:t>
            </w: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2BD3" w:rsidRPr="00DA3AD8" w:rsidRDefault="00552BD3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Титова,15</w:t>
            </w:r>
          </w:p>
        </w:tc>
        <w:tc>
          <w:tcPr>
            <w:tcW w:w="1842" w:type="dxa"/>
          </w:tcPr>
          <w:p w:rsidR="00552BD3" w:rsidRPr="00DA3AD8" w:rsidRDefault="00552BD3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Цаллагова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Жана Викторовна</w:t>
            </w:r>
          </w:p>
        </w:tc>
        <w:tc>
          <w:tcPr>
            <w:tcW w:w="2694" w:type="dxa"/>
          </w:tcPr>
          <w:p w:rsidR="0031774F" w:rsidRPr="00DA3AD8" w:rsidRDefault="00552BD3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8(8672) 54-10 41; </w:t>
            </w:r>
          </w:p>
          <w:p w:rsidR="00552BD3" w:rsidRPr="00DA3AD8" w:rsidRDefault="0031774F" w:rsidP="00E91610">
            <w:pPr>
              <w:rPr>
                <w:rFonts w:ascii="Times New Roman" w:hAnsi="Times New Roman" w:cs="Times New Roman"/>
                <w:color w:val="212A2C"/>
                <w:sz w:val="20"/>
                <w:szCs w:val="20"/>
                <w:u w:val="single"/>
                <w:lang w:val="en-US"/>
              </w:rPr>
            </w:pP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6B00F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email</w:t>
            </w:r>
            <w:r w:rsidRPr="006B00F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6B00FF">
              <w:rPr>
                <w:rStyle w:val="apple-converted-space"/>
                <w:rFonts w:ascii="Times New Roman" w:hAnsi="Times New Roman" w:cs="Times New Roman"/>
                <w:color w:val="212A2C"/>
                <w:sz w:val="20"/>
                <w:szCs w:val="20"/>
                <w:u w:val="single"/>
                <w:lang w:val="en-US"/>
              </w:rPr>
              <w:t> </w:t>
            </w:r>
            <w:proofErr w:type="spellStart"/>
            <w:r w:rsidR="00AA481D">
              <w:fldChar w:fldCharType="begin"/>
            </w:r>
            <w:r w:rsidR="00AA481D" w:rsidRPr="006B00FF">
              <w:rPr>
                <w:lang w:val="en-US"/>
              </w:rPr>
              <w:instrText>HYPERLINK "mailto:centrreab@yandex.ru"</w:instrText>
            </w:r>
            <w:r w:rsidR="00AA481D">
              <w:fldChar w:fldCharType="separate"/>
            </w:r>
            <w:r w:rsidRPr="006B00FF">
              <w:rPr>
                <w:rStyle w:val="aa"/>
                <w:rFonts w:ascii="Times New Roman" w:hAnsi="Times New Roman" w:cs="Times New Roman"/>
                <w:color w:val="14BCEB"/>
                <w:sz w:val="20"/>
                <w:szCs w:val="20"/>
                <w:lang w:val="en-US"/>
              </w:rPr>
              <w:t>centrreab@yandex.ru</w:t>
            </w:r>
            <w:proofErr w:type="spellEnd"/>
            <w:r w:rsidR="00AA481D">
              <w:fldChar w:fldCharType="end"/>
            </w:r>
          </w:p>
          <w:p w:rsidR="0031774F" w:rsidRPr="00DA3AD8" w:rsidRDefault="0031774F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http://centrreab.ru/map.html</w:t>
            </w:r>
          </w:p>
        </w:tc>
        <w:tc>
          <w:tcPr>
            <w:tcW w:w="2835" w:type="dxa"/>
          </w:tcPr>
          <w:p w:rsidR="007B5B52" w:rsidRDefault="006B00FF" w:rsidP="006B00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B00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B00FF">
              <w:rPr>
                <w:rFonts w:ascii="Times New Roman" w:hAnsi="Times New Roman" w:cs="Times New Roman"/>
                <w:b/>
                <w:sz w:val="20"/>
                <w:szCs w:val="20"/>
              </w:rPr>
              <w:t>.10.2016</w:t>
            </w: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5B52" w:rsidRPr="007B5B5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B5B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B5B52" w:rsidRPr="007B5B52">
              <w:rPr>
                <w:rFonts w:ascii="Times New Roman" w:hAnsi="Times New Roman" w:cs="Times New Roman"/>
                <w:b/>
                <w:sz w:val="20"/>
                <w:szCs w:val="20"/>
              </w:rPr>
              <w:t>00 ч.</w:t>
            </w:r>
          </w:p>
          <w:p w:rsidR="007B5B52" w:rsidRDefault="006B00FF" w:rsidP="007B5B5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Республиканский центр реабилитации инвалидов и граждан пожилого возраста с нарушениями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2BD3" w:rsidRPr="006B00FF" w:rsidRDefault="006B00FF" w:rsidP="007B5B5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г. Владикавказ, ул. Титова,15</w:t>
            </w:r>
          </w:p>
        </w:tc>
      </w:tr>
      <w:tr w:rsidR="00552BD3" w:rsidRPr="006B00FF" w:rsidTr="007B5B52">
        <w:tc>
          <w:tcPr>
            <w:tcW w:w="560" w:type="dxa"/>
          </w:tcPr>
          <w:p w:rsidR="00552BD3" w:rsidRPr="00DA3AD8" w:rsidRDefault="0055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9" w:type="dxa"/>
          </w:tcPr>
          <w:p w:rsidR="00552BD3" w:rsidRPr="00DA3AD8" w:rsidRDefault="00FA51D5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</w:t>
            </w:r>
            <w:r w:rsidR="00552BD3"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РСО-Алания «Республиканский геронтологический центр»</w:t>
            </w:r>
          </w:p>
        </w:tc>
        <w:tc>
          <w:tcPr>
            <w:tcW w:w="3686" w:type="dxa"/>
          </w:tcPr>
          <w:p w:rsidR="00552BD3" w:rsidRPr="00DA3AD8" w:rsidRDefault="00552BD3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362007, РСО-Алания, г. Владикавказ, </w:t>
            </w:r>
          </w:p>
          <w:p w:rsidR="00552BD3" w:rsidRPr="00DA3AD8" w:rsidRDefault="00552BD3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Комсомольская,40</w:t>
            </w:r>
          </w:p>
        </w:tc>
        <w:tc>
          <w:tcPr>
            <w:tcW w:w="1842" w:type="dxa"/>
          </w:tcPr>
          <w:p w:rsidR="00552BD3" w:rsidRPr="00DA3AD8" w:rsidRDefault="00552BD3" w:rsidP="00E916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Дзуцева</w:t>
            </w:r>
            <w:proofErr w:type="spell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Аза Сергеевна</w:t>
            </w:r>
          </w:p>
        </w:tc>
        <w:tc>
          <w:tcPr>
            <w:tcW w:w="2694" w:type="dxa"/>
          </w:tcPr>
          <w:p w:rsidR="00552BD3" w:rsidRDefault="00552BD3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8(8672) 53-20-66; </w:t>
            </w:r>
          </w:p>
          <w:p w:rsidR="00FA51D5" w:rsidRPr="00FA51D5" w:rsidRDefault="00FA51D5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5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919</w:t>
            </w:r>
            <w:r w:rsidR="0035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428-84-28</w:t>
            </w:r>
          </w:p>
          <w:p w:rsidR="00552BD3" w:rsidRPr="00DA3AD8" w:rsidRDefault="0031774F" w:rsidP="00E9161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</w:pP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FA51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email</w:t>
            </w:r>
            <w:r w:rsidRPr="00FA51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FA51D5">
              <w:rPr>
                <w:rStyle w:val="apple-converted-space"/>
                <w:rFonts w:ascii="Times New Roman" w:hAnsi="Times New Roman" w:cs="Times New Roman"/>
                <w:color w:val="212A2C"/>
                <w:sz w:val="20"/>
                <w:szCs w:val="20"/>
                <w:u w:val="single"/>
                <w:lang w:val="en-US"/>
              </w:rPr>
              <w:t> </w:t>
            </w:r>
            <w:hyperlink r:id="rId9" w:history="1">
              <w:r w:rsidRPr="00FA51D5">
                <w:rPr>
                  <w:rStyle w:val="aa"/>
                  <w:rFonts w:ascii="Times New Roman" w:hAnsi="Times New Roman" w:cs="Times New Roman"/>
                  <w:color w:val="C35600"/>
                  <w:sz w:val="20"/>
                  <w:szCs w:val="20"/>
                  <w:shd w:val="clear" w:color="auto" w:fill="FFFFFF"/>
                  <w:lang w:val="en-US"/>
                </w:rPr>
                <w:t>gcentr111@mail.ru</w:t>
              </w:r>
            </w:hyperlink>
            <w:r w:rsidRPr="00FA51D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31774F" w:rsidRPr="00DA3AD8" w:rsidRDefault="0031774F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http://gburgc.ru/index.php/kontakty</w:t>
            </w:r>
          </w:p>
        </w:tc>
        <w:tc>
          <w:tcPr>
            <w:tcW w:w="2835" w:type="dxa"/>
          </w:tcPr>
          <w:p w:rsidR="007B5B52" w:rsidRPr="007B5B52" w:rsidRDefault="006B00FF" w:rsidP="006B00FF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5B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B00FF">
              <w:rPr>
                <w:rFonts w:ascii="Times New Roman" w:hAnsi="Times New Roman" w:cs="Times New Roman"/>
                <w:b/>
                <w:sz w:val="20"/>
                <w:szCs w:val="20"/>
              </w:rPr>
              <w:t>.10.</w:t>
            </w:r>
            <w:r w:rsidRPr="007B5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  <w:r w:rsidR="007B5B52" w:rsidRPr="007B5B52">
              <w:rPr>
                <w:rFonts w:ascii="Times New Roman" w:hAnsi="Times New Roman" w:cs="Times New Roman"/>
                <w:b/>
                <w:sz w:val="20"/>
                <w:szCs w:val="20"/>
              </w:rPr>
              <w:t>– 14</w:t>
            </w:r>
            <w:r w:rsidR="007B5B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B5B52" w:rsidRPr="007B5B5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7B5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  <w:p w:rsidR="006B00FF" w:rsidRDefault="006B00FF" w:rsidP="006B00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Республиканский геронтологический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2BD3" w:rsidRPr="006B00FF" w:rsidRDefault="006B00FF" w:rsidP="006B00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Комсомольская,40</w:t>
            </w:r>
          </w:p>
        </w:tc>
      </w:tr>
      <w:tr w:rsidR="00552BD3" w:rsidRPr="00DA3AD8" w:rsidTr="007B5B52">
        <w:tc>
          <w:tcPr>
            <w:tcW w:w="560" w:type="dxa"/>
          </w:tcPr>
          <w:p w:rsidR="00552BD3" w:rsidRPr="00DA3AD8" w:rsidRDefault="0055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9" w:type="dxa"/>
          </w:tcPr>
          <w:p w:rsidR="00552BD3" w:rsidRPr="00DA3AD8" w:rsidRDefault="00552BD3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социального обслуживания Республики Северная Осетия-Алания «Центр дневного пребывания граждан пожилого возраста и инвалидов в                             </w:t>
            </w:r>
            <w:proofErr w:type="gram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. Владикавказ»</w:t>
            </w:r>
          </w:p>
        </w:tc>
        <w:tc>
          <w:tcPr>
            <w:tcW w:w="3686" w:type="dxa"/>
          </w:tcPr>
          <w:p w:rsidR="00552BD3" w:rsidRPr="00DA3AD8" w:rsidRDefault="00552BD3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РСО – Алания, </w:t>
            </w:r>
            <w:proofErr w:type="gram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</w:t>
            </w:r>
          </w:p>
          <w:p w:rsidR="00552BD3" w:rsidRPr="00DA3AD8" w:rsidRDefault="00552BD3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ул. Зои Космодемьянской,5 </w:t>
            </w:r>
          </w:p>
        </w:tc>
        <w:tc>
          <w:tcPr>
            <w:tcW w:w="1842" w:type="dxa"/>
          </w:tcPr>
          <w:p w:rsidR="00552BD3" w:rsidRPr="00DA3AD8" w:rsidRDefault="00552BD3" w:rsidP="00E9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Хетагурова Марина Константиновна</w:t>
            </w:r>
          </w:p>
        </w:tc>
        <w:tc>
          <w:tcPr>
            <w:tcW w:w="2694" w:type="dxa"/>
          </w:tcPr>
          <w:p w:rsidR="00552BD3" w:rsidRPr="006B00FF" w:rsidRDefault="00552BD3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(8672) 74-14-82</w:t>
            </w:r>
          </w:p>
          <w:p w:rsidR="00552BD3" w:rsidRPr="00DA3AD8" w:rsidRDefault="003568D8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B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552BD3" w:rsidRPr="006B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425-62-22</w:t>
            </w:r>
          </w:p>
          <w:p w:rsidR="0031774F" w:rsidRPr="00DA3AD8" w:rsidRDefault="00DA3AD8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e- email:</w:t>
            </w:r>
            <w:r w:rsidRPr="00DA3AD8">
              <w:rPr>
                <w:rStyle w:val="apple-converted-space"/>
                <w:rFonts w:ascii="Times New Roman" w:hAnsi="Times New Roman" w:cs="Times New Roman"/>
                <w:color w:val="212A2C"/>
                <w:sz w:val="20"/>
                <w:szCs w:val="20"/>
                <w:u w:val="single"/>
                <w:lang w:val="en-US"/>
              </w:rPr>
              <w:t> cdp-vladikavkaz@mail.ru</w:t>
            </w:r>
          </w:p>
          <w:p w:rsidR="0031774F" w:rsidRPr="00DA3AD8" w:rsidRDefault="0031774F" w:rsidP="00E9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http://cdp-alania.ru</w:t>
            </w:r>
          </w:p>
        </w:tc>
        <w:tc>
          <w:tcPr>
            <w:tcW w:w="2835" w:type="dxa"/>
          </w:tcPr>
          <w:p w:rsidR="00552BD3" w:rsidRPr="007B5B52" w:rsidRDefault="006B00FF" w:rsidP="006B00FF">
            <w:pPr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B5B52">
              <w:rPr>
                <w:rFonts w:ascii="Times New Roman" w:hAnsi="Times New Roman"/>
                <w:b/>
                <w:sz w:val="20"/>
                <w:szCs w:val="20"/>
              </w:rPr>
              <w:t>01.11.2016г. - 11.00</w:t>
            </w:r>
            <w:r w:rsidR="007B5B52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  <w:p w:rsidR="006B00FF" w:rsidRPr="006B00FF" w:rsidRDefault="006B00FF" w:rsidP="007B5B5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 xml:space="preserve">Центр дневного пребывания граждан пожилого возраста и инвалидов в </w:t>
            </w:r>
            <w:proofErr w:type="gramStart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. Владикавказ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D8">
              <w:rPr>
                <w:rFonts w:ascii="Times New Roman" w:hAnsi="Times New Roman" w:cs="Times New Roman"/>
                <w:sz w:val="20"/>
                <w:szCs w:val="20"/>
              </w:rPr>
              <w:t>ул. Зои Космодемьянской,5</w:t>
            </w:r>
          </w:p>
        </w:tc>
      </w:tr>
    </w:tbl>
    <w:p w:rsidR="004C410E" w:rsidRPr="006B00FF" w:rsidRDefault="004C410E">
      <w:pPr>
        <w:rPr>
          <w:rFonts w:ascii="Times New Roman" w:hAnsi="Times New Roman" w:cs="Times New Roman"/>
          <w:sz w:val="20"/>
          <w:szCs w:val="20"/>
        </w:rPr>
      </w:pPr>
    </w:p>
    <w:sectPr w:rsidR="004C410E" w:rsidRPr="006B00FF" w:rsidSect="00075A10">
      <w:footerReference w:type="default" r:id="rId10"/>
      <w:pgSz w:w="16838" w:h="11906" w:orient="landscape"/>
      <w:pgMar w:top="42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8D" w:rsidRDefault="006D458D" w:rsidP="0007376C">
      <w:pPr>
        <w:spacing w:after="0" w:line="240" w:lineRule="auto"/>
      </w:pPr>
      <w:r>
        <w:separator/>
      </w:r>
    </w:p>
  </w:endnote>
  <w:endnote w:type="continuationSeparator" w:id="0">
    <w:p w:rsidR="006D458D" w:rsidRDefault="006D458D" w:rsidP="0007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2298"/>
    </w:sdtPr>
    <w:sdtContent>
      <w:p w:rsidR="0007376C" w:rsidRDefault="00AA481D">
        <w:pPr>
          <w:pStyle w:val="a6"/>
          <w:jc w:val="center"/>
        </w:pPr>
        <w:fldSimple w:instr=" PAGE   \* MERGEFORMAT ">
          <w:r w:rsidR="00B46BE7">
            <w:rPr>
              <w:noProof/>
            </w:rPr>
            <w:t>2</w:t>
          </w:r>
        </w:fldSimple>
      </w:p>
    </w:sdtContent>
  </w:sdt>
  <w:p w:rsidR="0007376C" w:rsidRDefault="000737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8D" w:rsidRDefault="006D458D" w:rsidP="0007376C">
      <w:pPr>
        <w:spacing w:after="0" w:line="240" w:lineRule="auto"/>
      </w:pPr>
      <w:r>
        <w:separator/>
      </w:r>
    </w:p>
  </w:footnote>
  <w:footnote w:type="continuationSeparator" w:id="0">
    <w:p w:rsidR="006D458D" w:rsidRDefault="006D458D" w:rsidP="00073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6D7"/>
    <w:rsid w:val="00006D2F"/>
    <w:rsid w:val="00032879"/>
    <w:rsid w:val="000348B8"/>
    <w:rsid w:val="000352ED"/>
    <w:rsid w:val="0005758C"/>
    <w:rsid w:val="0007376C"/>
    <w:rsid w:val="00075A10"/>
    <w:rsid w:val="000A142E"/>
    <w:rsid w:val="000A18D1"/>
    <w:rsid w:val="000E6660"/>
    <w:rsid w:val="001139C1"/>
    <w:rsid w:val="0011404A"/>
    <w:rsid w:val="0014167C"/>
    <w:rsid w:val="00147658"/>
    <w:rsid w:val="00150328"/>
    <w:rsid w:val="00151B98"/>
    <w:rsid w:val="00161A88"/>
    <w:rsid w:val="0021628D"/>
    <w:rsid w:val="00223065"/>
    <w:rsid w:val="00262A77"/>
    <w:rsid w:val="00300520"/>
    <w:rsid w:val="0031774F"/>
    <w:rsid w:val="00324459"/>
    <w:rsid w:val="003568D8"/>
    <w:rsid w:val="00367C34"/>
    <w:rsid w:val="003E48F7"/>
    <w:rsid w:val="004474FB"/>
    <w:rsid w:val="00474C3A"/>
    <w:rsid w:val="004A7000"/>
    <w:rsid w:val="004C410E"/>
    <w:rsid w:val="004D5D2D"/>
    <w:rsid w:val="004E1D7E"/>
    <w:rsid w:val="004E538B"/>
    <w:rsid w:val="004F2790"/>
    <w:rsid w:val="004F64B2"/>
    <w:rsid w:val="004F74D3"/>
    <w:rsid w:val="00521A96"/>
    <w:rsid w:val="0053774B"/>
    <w:rsid w:val="00543AE5"/>
    <w:rsid w:val="00552BD3"/>
    <w:rsid w:val="005674DE"/>
    <w:rsid w:val="00580375"/>
    <w:rsid w:val="005922BC"/>
    <w:rsid w:val="005A7C07"/>
    <w:rsid w:val="005C7722"/>
    <w:rsid w:val="00646540"/>
    <w:rsid w:val="00694EF1"/>
    <w:rsid w:val="006A71D8"/>
    <w:rsid w:val="006B00FF"/>
    <w:rsid w:val="006D458D"/>
    <w:rsid w:val="006F4589"/>
    <w:rsid w:val="00735632"/>
    <w:rsid w:val="007362D5"/>
    <w:rsid w:val="00796595"/>
    <w:rsid w:val="007B5B52"/>
    <w:rsid w:val="007D1A70"/>
    <w:rsid w:val="00840966"/>
    <w:rsid w:val="00847D39"/>
    <w:rsid w:val="00876A70"/>
    <w:rsid w:val="0088384F"/>
    <w:rsid w:val="008A2CEE"/>
    <w:rsid w:val="008A5820"/>
    <w:rsid w:val="008F41DF"/>
    <w:rsid w:val="0092693C"/>
    <w:rsid w:val="00935003"/>
    <w:rsid w:val="00967C70"/>
    <w:rsid w:val="009B1E1D"/>
    <w:rsid w:val="009E7668"/>
    <w:rsid w:val="00A046AC"/>
    <w:rsid w:val="00A27380"/>
    <w:rsid w:val="00A306D7"/>
    <w:rsid w:val="00AA481D"/>
    <w:rsid w:val="00AC3EB8"/>
    <w:rsid w:val="00AD4711"/>
    <w:rsid w:val="00AE25A7"/>
    <w:rsid w:val="00B3692D"/>
    <w:rsid w:val="00B46BE7"/>
    <w:rsid w:val="00B62637"/>
    <w:rsid w:val="00B76506"/>
    <w:rsid w:val="00B868B4"/>
    <w:rsid w:val="00BA3CAB"/>
    <w:rsid w:val="00BA516C"/>
    <w:rsid w:val="00BA7425"/>
    <w:rsid w:val="00BC58B5"/>
    <w:rsid w:val="00C457AE"/>
    <w:rsid w:val="00C759A6"/>
    <w:rsid w:val="00C833F0"/>
    <w:rsid w:val="00C9049E"/>
    <w:rsid w:val="00CA3DF2"/>
    <w:rsid w:val="00CF46F2"/>
    <w:rsid w:val="00D05968"/>
    <w:rsid w:val="00D94B47"/>
    <w:rsid w:val="00DA3AD8"/>
    <w:rsid w:val="00E711F7"/>
    <w:rsid w:val="00E77668"/>
    <w:rsid w:val="00E84A64"/>
    <w:rsid w:val="00EA207F"/>
    <w:rsid w:val="00EE2189"/>
    <w:rsid w:val="00EE324D"/>
    <w:rsid w:val="00F54CB6"/>
    <w:rsid w:val="00F62DC3"/>
    <w:rsid w:val="00F72462"/>
    <w:rsid w:val="00FA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uburb">
    <w:name w:val="contact-suburb"/>
    <w:basedOn w:val="a0"/>
    <w:rsid w:val="00A27380"/>
  </w:style>
  <w:style w:type="character" w:customStyle="1" w:styleId="contact-state">
    <w:name w:val="contact-state"/>
    <w:basedOn w:val="a0"/>
    <w:rsid w:val="00A27380"/>
  </w:style>
  <w:style w:type="character" w:customStyle="1" w:styleId="contact-postcode">
    <w:name w:val="contact-postcode"/>
    <w:basedOn w:val="a0"/>
    <w:rsid w:val="00A27380"/>
  </w:style>
  <w:style w:type="character" w:customStyle="1" w:styleId="contact-country">
    <w:name w:val="contact-country"/>
    <w:basedOn w:val="a0"/>
    <w:rsid w:val="00A27380"/>
  </w:style>
  <w:style w:type="paragraph" w:styleId="a4">
    <w:name w:val="header"/>
    <w:basedOn w:val="a"/>
    <w:link w:val="a5"/>
    <w:uiPriority w:val="99"/>
    <w:semiHidden/>
    <w:unhideWhenUsed/>
    <w:rsid w:val="0007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376C"/>
  </w:style>
  <w:style w:type="paragraph" w:styleId="a6">
    <w:name w:val="footer"/>
    <w:basedOn w:val="a"/>
    <w:link w:val="a7"/>
    <w:uiPriority w:val="99"/>
    <w:unhideWhenUsed/>
    <w:rsid w:val="0007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76C"/>
  </w:style>
  <w:style w:type="paragraph" w:styleId="a8">
    <w:name w:val="Balloon Text"/>
    <w:basedOn w:val="a"/>
    <w:link w:val="a9"/>
    <w:uiPriority w:val="99"/>
    <w:semiHidden/>
    <w:unhideWhenUsed/>
    <w:rsid w:val="00E7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6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52BD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3065"/>
  </w:style>
  <w:style w:type="paragraph" w:styleId="ab">
    <w:name w:val="List Paragraph"/>
    <w:basedOn w:val="a"/>
    <w:uiPriority w:val="34"/>
    <w:qFormat/>
    <w:rsid w:val="006B00F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family@minsotc1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acs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isk@minsotc15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centr1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</cp:lastModifiedBy>
  <cp:revision>15</cp:revision>
  <cp:lastPrinted>2016-10-25T08:23:00Z</cp:lastPrinted>
  <dcterms:created xsi:type="dcterms:W3CDTF">2016-10-25T06:26:00Z</dcterms:created>
  <dcterms:modified xsi:type="dcterms:W3CDTF">2016-10-26T15:12:00Z</dcterms:modified>
</cp:coreProperties>
</file>